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39" w:rsidRDefault="00525F39" w:rsidP="00525F39">
      <w:pPr>
        <w:jc w:val="center"/>
        <w:rPr>
          <w:sz w:val="28"/>
          <w:szCs w:val="28"/>
        </w:rPr>
      </w:pPr>
      <w:r w:rsidRPr="00CD1D32">
        <w:rPr>
          <w:b/>
          <w:sz w:val="28"/>
          <w:szCs w:val="28"/>
        </w:rPr>
        <w:t>План работы педагогического коллектива</w:t>
      </w:r>
      <w:r>
        <w:rPr>
          <w:sz w:val="28"/>
          <w:szCs w:val="28"/>
        </w:rPr>
        <w:t xml:space="preserve"> </w:t>
      </w:r>
    </w:p>
    <w:p w:rsidR="00525F39" w:rsidRPr="00CD1D32" w:rsidRDefault="00525F39" w:rsidP="00525F39">
      <w:pPr>
        <w:jc w:val="center"/>
        <w:rPr>
          <w:b/>
          <w:sz w:val="28"/>
        </w:rPr>
      </w:pPr>
      <w:r w:rsidRPr="00CD1D32">
        <w:rPr>
          <w:b/>
          <w:sz w:val="28"/>
        </w:rPr>
        <w:t xml:space="preserve">МАОУ СОШ №4 </w:t>
      </w:r>
      <w:r w:rsidRPr="00CD1D32">
        <w:rPr>
          <w:b/>
          <w:sz w:val="28"/>
          <w:szCs w:val="28"/>
        </w:rPr>
        <w:t>в период осенних каникул</w:t>
      </w:r>
      <w:r w:rsidRPr="00CD1D32">
        <w:rPr>
          <w:b/>
          <w:sz w:val="28"/>
        </w:rPr>
        <w:t xml:space="preserve"> </w:t>
      </w:r>
      <w:r>
        <w:rPr>
          <w:b/>
          <w:sz w:val="28"/>
        </w:rPr>
        <w:t>2023-2024 учебного года</w:t>
      </w:r>
    </w:p>
    <w:p w:rsidR="00525F39" w:rsidRDefault="00525F39" w:rsidP="00525F39">
      <w:pPr>
        <w:jc w:val="center"/>
        <w:rPr>
          <w:b/>
          <w:sz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32"/>
        <w:gridCol w:w="4485"/>
        <w:gridCol w:w="2654"/>
      </w:tblGrid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jc w:val="center"/>
              <w:rPr>
                <w:b/>
              </w:rPr>
            </w:pPr>
            <w:r w:rsidRPr="00CD1D32">
              <w:rPr>
                <w:b/>
              </w:rPr>
              <w:t>Дата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jc w:val="center"/>
              <w:rPr>
                <w:b/>
              </w:rPr>
            </w:pPr>
            <w:r w:rsidRPr="00CD1D32">
              <w:rPr>
                <w:b/>
              </w:rPr>
              <w:t>Мероприятия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jc w:val="center"/>
              <w:rPr>
                <w:b/>
              </w:rPr>
            </w:pPr>
            <w:r w:rsidRPr="00CD1D32">
              <w:rPr>
                <w:b/>
              </w:rPr>
              <w:t>Ответственные</w:t>
            </w:r>
          </w:p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Default="00525F39" w:rsidP="0030189F">
            <w:r w:rsidRPr="00CD1D32">
              <w:t xml:space="preserve">Понедельник </w:t>
            </w:r>
          </w:p>
          <w:p w:rsidR="00525F39" w:rsidRPr="00CD1D32" w:rsidRDefault="00525F39" w:rsidP="0030189F">
            <w:r w:rsidRPr="00CD1D32">
              <w:t>30.10</w:t>
            </w:r>
            <w:r>
              <w:t>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8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00-10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 xml:space="preserve">00 </w:t>
            </w:r>
          </w:p>
          <w:p w:rsidR="00525F39" w:rsidRPr="00CD1D32" w:rsidRDefault="00525F39" w:rsidP="0030189F">
            <w:r w:rsidRPr="00CD1D32">
              <w:t>консультации для учащихся 9,11</w:t>
            </w:r>
            <w:r>
              <w:t>-</w:t>
            </w:r>
            <w:r w:rsidRPr="00CD1D32">
              <w:t xml:space="preserve">х классов, </w:t>
            </w:r>
            <w:proofErr w:type="gramStart"/>
            <w:r w:rsidRPr="00CD1D32">
              <w:t>слабоуспевающими</w:t>
            </w:r>
            <w:proofErr w:type="gramEnd"/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>Прием электронных журналов 1-11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D32">
              <w:rPr>
                <w:rFonts w:ascii="Times New Roman" w:hAnsi="Times New Roman"/>
                <w:sz w:val="24"/>
                <w:szCs w:val="24"/>
              </w:rPr>
              <w:t>классы (в распечатанном виде)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>Сдача отчетов по итогам 1 четверти 2-9 классы (сиреневые папки для 5-9 классов)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 xml:space="preserve">Отчеты по воспитательной работе, инструктажи 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>Журналы по внеурочной деятельности, кружковой деятельности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>Журналы «Точки роста»</w:t>
            </w:r>
          </w:p>
          <w:p w:rsidR="00525F39" w:rsidRPr="00CD1D32" w:rsidRDefault="00525F39" w:rsidP="00525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2">
              <w:rPr>
                <w:rFonts w:ascii="Times New Roman" w:hAnsi="Times New Roman"/>
                <w:sz w:val="24"/>
                <w:szCs w:val="24"/>
              </w:rPr>
              <w:t>Журналы домашнего обучения, учащихся с ОВЗ</w:t>
            </w:r>
          </w:p>
          <w:p w:rsidR="00525F39" w:rsidRPr="00CD1D32" w:rsidRDefault="00525F39" w:rsidP="0030189F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Учителя-предметники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>
            <w:proofErr w:type="spellStart"/>
            <w:r w:rsidRPr="00CD1D32">
              <w:t>Уривская</w:t>
            </w:r>
            <w:proofErr w:type="spellEnd"/>
            <w:r w:rsidRPr="00CD1D32">
              <w:t xml:space="preserve"> Е.Д.</w:t>
            </w:r>
          </w:p>
          <w:p w:rsidR="00525F39" w:rsidRPr="00CD1D32" w:rsidRDefault="00525F39" w:rsidP="0030189F">
            <w:proofErr w:type="spellStart"/>
            <w:r w:rsidRPr="00CD1D32">
              <w:t>Слесарева</w:t>
            </w:r>
            <w:proofErr w:type="spellEnd"/>
            <w:r w:rsidRPr="00CD1D32">
              <w:t xml:space="preserve"> Н.Л. </w:t>
            </w:r>
            <w:proofErr w:type="spellStart"/>
            <w:r w:rsidRPr="00CD1D32">
              <w:t>Пенькова</w:t>
            </w:r>
            <w:proofErr w:type="spellEnd"/>
            <w:r w:rsidRPr="00CD1D32">
              <w:t xml:space="preserve"> И.И.</w:t>
            </w:r>
          </w:p>
          <w:p w:rsidR="00525F39" w:rsidRPr="00CD1D32" w:rsidRDefault="00525F39" w:rsidP="0030189F"/>
          <w:p w:rsidR="00525F39" w:rsidRPr="00CD1D32" w:rsidRDefault="00525F39" w:rsidP="0030189F">
            <w:proofErr w:type="spellStart"/>
            <w:r w:rsidRPr="00CD1D32">
              <w:t>Уривская</w:t>
            </w:r>
            <w:proofErr w:type="spellEnd"/>
            <w:r w:rsidRPr="00CD1D32">
              <w:t xml:space="preserve"> Е.Д.</w:t>
            </w:r>
          </w:p>
          <w:p w:rsidR="00525F39" w:rsidRPr="00CD1D32" w:rsidRDefault="00525F39" w:rsidP="0030189F">
            <w:proofErr w:type="spellStart"/>
            <w:r w:rsidRPr="00CD1D32">
              <w:t>Пенькова</w:t>
            </w:r>
            <w:proofErr w:type="spellEnd"/>
            <w:r w:rsidRPr="00CD1D32">
              <w:t xml:space="preserve"> И.И.</w:t>
            </w:r>
          </w:p>
          <w:p w:rsidR="00525F39" w:rsidRPr="00CD1D32" w:rsidRDefault="00525F39" w:rsidP="0030189F"/>
          <w:p w:rsidR="00525F39" w:rsidRPr="00CD1D32" w:rsidRDefault="00525F39" w:rsidP="0030189F">
            <w:r w:rsidRPr="00CD1D32">
              <w:t>Грибанова Т.Ю.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Default="00525F39" w:rsidP="0030189F"/>
          <w:p w:rsidR="00525F39" w:rsidRPr="00CD1D32" w:rsidRDefault="00525F39" w:rsidP="0030189F">
            <w:proofErr w:type="spellStart"/>
            <w:r w:rsidRPr="00CD1D32">
              <w:t>Елисиади</w:t>
            </w:r>
            <w:proofErr w:type="spellEnd"/>
            <w:r w:rsidRPr="00CD1D32">
              <w:t xml:space="preserve"> О.Н.</w:t>
            </w:r>
          </w:p>
          <w:p w:rsidR="00525F39" w:rsidRPr="00CD1D32" w:rsidRDefault="00525F39" w:rsidP="0030189F">
            <w:proofErr w:type="spellStart"/>
            <w:r w:rsidRPr="00CD1D32">
              <w:t>Уривская</w:t>
            </w:r>
            <w:proofErr w:type="spellEnd"/>
            <w:r w:rsidRPr="00CD1D32">
              <w:t xml:space="preserve"> Е.Д.</w:t>
            </w:r>
          </w:p>
        </w:tc>
      </w:tr>
      <w:tr w:rsidR="00525F39" w:rsidRPr="00CD1D32" w:rsidTr="0030189F">
        <w:trPr>
          <w:trHeight w:val="1116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 xml:space="preserve">Вторник </w:t>
            </w:r>
          </w:p>
          <w:p w:rsidR="00525F39" w:rsidRPr="00CD1D32" w:rsidRDefault="00525F39" w:rsidP="0030189F">
            <w:r w:rsidRPr="00CD1D32">
              <w:t>31.10</w:t>
            </w:r>
            <w:r>
              <w:t>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8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00-10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 xml:space="preserve">00 </w:t>
            </w:r>
          </w:p>
          <w:p w:rsidR="00525F39" w:rsidRPr="00CD1D32" w:rsidRDefault="00525F39" w:rsidP="0030189F">
            <w:r w:rsidRPr="00CD1D32">
              <w:t>консультации для учащихся 9,11</w:t>
            </w:r>
            <w:r>
              <w:t>-</w:t>
            </w:r>
            <w:r w:rsidRPr="00CD1D32">
              <w:t xml:space="preserve">х классов, </w:t>
            </w:r>
            <w:proofErr w:type="gramStart"/>
            <w:r w:rsidRPr="00CD1D32">
              <w:t>слабоуспевающими</w:t>
            </w:r>
            <w:proofErr w:type="gramEnd"/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</w:t>
            </w:r>
          </w:p>
          <w:p w:rsidR="00525F39" w:rsidRPr="00CD1D32" w:rsidRDefault="00525F39" w:rsidP="0030189F">
            <w:r w:rsidRPr="00CD1D32">
              <w:t>МО классных руководителей, каб.№11</w:t>
            </w:r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12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</w:t>
            </w:r>
          </w:p>
          <w:p w:rsidR="00525F39" w:rsidRPr="00CD1D32" w:rsidRDefault="00525F39" w:rsidP="0030189F">
            <w:r w:rsidRPr="00CD1D32">
              <w:t>Методический совет школы,</w:t>
            </w:r>
          </w:p>
          <w:p w:rsidR="00525F39" w:rsidRPr="00CD1D32" w:rsidRDefault="00525F39" w:rsidP="0030189F">
            <w:r w:rsidRPr="00CD1D32">
              <w:t xml:space="preserve"> каб.33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Учителя-предметники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>
            <w:proofErr w:type="spellStart"/>
            <w:r w:rsidRPr="00CD1D32">
              <w:t>Чернега</w:t>
            </w:r>
            <w:proofErr w:type="spellEnd"/>
            <w:r w:rsidRPr="00CD1D32">
              <w:t xml:space="preserve"> Е.И.</w:t>
            </w:r>
          </w:p>
          <w:p w:rsidR="00525F39" w:rsidRPr="00CD1D32" w:rsidRDefault="00525F39" w:rsidP="0030189F">
            <w:r w:rsidRPr="00CD1D32">
              <w:t>Классные руководители</w:t>
            </w:r>
          </w:p>
          <w:p w:rsidR="00525F39" w:rsidRPr="00CD1D32" w:rsidRDefault="00525F39" w:rsidP="0030189F"/>
          <w:p w:rsidR="00525F39" w:rsidRPr="00CD1D32" w:rsidRDefault="00525F39" w:rsidP="0030189F">
            <w:proofErr w:type="spellStart"/>
            <w:r w:rsidRPr="00CD1D32">
              <w:t>Слесарева</w:t>
            </w:r>
            <w:proofErr w:type="spellEnd"/>
            <w:r w:rsidRPr="00CD1D32">
              <w:t xml:space="preserve"> Н.Л.</w:t>
            </w:r>
          </w:p>
          <w:p w:rsidR="00525F39" w:rsidRPr="00CD1D32" w:rsidRDefault="00525F39" w:rsidP="0030189F">
            <w:r w:rsidRPr="00CD1D32">
              <w:t>Руководители МО</w:t>
            </w:r>
          </w:p>
          <w:p w:rsidR="00525F39" w:rsidRPr="00CD1D32" w:rsidRDefault="00525F39" w:rsidP="0030189F"/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 xml:space="preserve">Среда </w:t>
            </w:r>
          </w:p>
          <w:p w:rsidR="00525F39" w:rsidRPr="00CD1D32" w:rsidRDefault="00525F39" w:rsidP="0030189F">
            <w:r>
              <w:t>0</w:t>
            </w:r>
            <w:r w:rsidRPr="00CD1D32">
              <w:t>1.1</w:t>
            </w:r>
            <w:r>
              <w:t>1.2023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8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00-10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 xml:space="preserve">00 </w:t>
            </w:r>
          </w:p>
          <w:p w:rsidR="00525F39" w:rsidRPr="00CD1D32" w:rsidRDefault="00525F39" w:rsidP="0030189F">
            <w:r w:rsidRPr="00CD1D32">
              <w:t>консультации для учащихся 9,11</w:t>
            </w:r>
            <w:r>
              <w:t>-</w:t>
            </w:r>
            <w:r w:rsidRPr="00CD1D32">
              <w:t xml:space="preserve">х классов, </w:t>
            </w:r>
            <w:proofErr w:type="gramStart"/>
            <w:r w:rsidRPr="00CD1D32">
              <w:t>слабоуспевающими</w:t>
            </w:r>
            <w:proofErr w:type="gramEnd"/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</w:t>
            </w:r>
          </w:p>
          <w:p w:rsidR="00525F39" w:rsidRPr="00CD1D32" w:rsidRDefault="00525F39" w:rsidP="0030189F">
            <w:r w:rsidRPr="00CD1D32">
              <w:t>Школьные методические объединения</w:t>
            </w:r>
          </w:p>
          <w:p w:rsidR="00525F39" w:rsidRPr="00CD1D32" w:rsidRDefault="00525F39" w:rsidP="0030189F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Учителя-предметники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Default="00525F39" w:rsidP="0030189F"/>
          <w:p w:rsidR="00525F39" w:rsidRDefault="00525F39" w:rsidP="0030189F"/>
          <w:p w:rsidR="00525F39" w:rsidRPr="00CD1D32" w:rsidRDefault="00525F39" w:rsidP="0030189F">
            <w:r w:rsidRPr="00CD1D32">
              <w:t>Руководители ШМО</w:t>
            </w:r>
          </w:p>
          <w:p w:rsidR="00525F39" w:rsidRPr="00CD1D32" w:rsidRDefault="00525F39" w:rsidP="0030189F"/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 xml:space="preserve">Четверг </w:t>
            </w:r>
          </w:p>
          <w:p w:rsidR="00525F39" w:rsidRPr="00CD1D32" w:rsidRDefault="00525F39" w:rsidP="0030189F">
            <w:r>
              <w:t>0</w:t>
            </w:r>
            <w:r w:rsidRPr="00CD1D32">
              <w:t>2.1</w:t>
            </w:r>
            <w:r>
              <w:t>1.2023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8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00-10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 xml:space="preserve">00 </w:t>
            </w:r>
          </w:p>
          <w:p w:rsidR="00525F39" w:rsidRPr="00CD1D32" w:rsidRDefault="00525F39" w:rsidP="0030189F">
            <w:r w:rsidRPr="00CD1D32">
              <w:t>консультации для учащихся 9,11</w:t>
            </w:r>
            <w:r>
              <w:t>-</w:t>
            </w:r>
            <w:r w:rsidRPr="00CD1D32">
              <w:t xml:space="preserve">х классов, </w:t>
            </w:r>
            <w:proofErr w:type="gramStart"/>
            <w:r w:rsidRPr="00CD1D32">
              <w:t>слабоуспевающими</w:t>
            </w:r>
            <w:proofErr w:type="gramEnd"/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</w:t>
            </w:r>
          </w:p>
          <w:p w:rsidR="00525F39" w:rsidRPr="00CD1D32" w:rsidRDefault="00525F39" w:rsidP="0030189F">
            <w:r w:rsidRPr="00CD1D32">
              <w:t xml:space="preserve">Педагогический совет, </w:t>
            </w:r>
            <w:proofErr w:type="spellStart"/>
            <w:r w:rsidRPr="00CD1D32">
              <w:t>каб</w:t>
            </w:r>
            <w:proofErr w:type="spellEnd"/>
            <w:r w:rsidRPr="00CD1D32">
              <w:t>. 11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Учителя-предметники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>
            <w:r w:rsidRPr="00CD1D32">
              <w:t>Кравец О.С.</w:t>
            </w:r>
          </w:p>
          <w:p w:rsidR="00525F39" w:rsidRPr="00CD1D32" w:rsidRDefault="00525F39" w:rsidP="0030189F">
            <w:proofErr w:type="spellStart"/>
            <w:r w:rsidRPr="00CD1D32">
              <w:t>Слесарева</w:t>
            </w:r>
            <w:proofErr w:type="spellEnd"/>
            <w:r w:rsidRPr="00CD1D32">
              <w:t xml:space="preserve"> Н.Л.</w:t>
            </w:r>
          </w:p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 xml:space="preserve">Пятница </w:t>
            </w:r>
          </w:p>
          <w:p w:rsidR="00525F39" w:rsidRPr="00CD1D32" w:rsidRDefault="00525F39" w:rsidP="0030189F">
            <w:r>
              <w:t>0</w:t>
            </w:r>
            <w:r w:rsidRPr="00CD1D32">
              <w:t>3.1</w:t>
            </w:r>
            <w:r>
              <w:t>1.2023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8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>00-10</w:t>
            </w:r>
            <w:r>
              <w:rPr>
                <w:b/>
              </w:rPr>
              <w:t>:</w:t>
            </w:r>
            <w:r w:rsidRPr="00CD1D32">
              <w:rPr>
                <w:b/>
              </w:rPr>
              <w:t xml:space="preserve">00 </w:t>
            </w:r>
          </w:p>
          <w:p w:rsidR="00525F39" w:rsidRPr="00CD1D32" w:rsidRDefault="00525F39" w:rsidP="0030189F">
            <w:r w:rsidRPr="00CD1D32">
              <w:t>консультации для учащихся 9,11</w:t>
            </w:r>
            <w:r>
              <w:t>-</w:t>
            </w:r>
            <w:r w:rsidRPr="00CD1D32">
              <w:t xml:space="preserve">х классов, </w:t>
            </w:r>
            <w:proofErr w:type="gramStart"/>
            <w:r w:rsidRPr="00CD1D32">
              <w:t>слабоуспевающими</w:t>
            </w:r>
            <w:proofErr w:type="gramEnd"/>
          </w:p>
          <w:p w:rsidR="00525F39" w:rsidRPr="00CD1D32" w:rsidRDefault="00525F39" w:rsidP="0030189F"/>
          <w:p w:rsidR="00525F39" w:rsidRPr="00CD1D32" w:rsidRDefault="00525F39" w:rsidP="0030189F">
            <w:pPr>
              <w:rPr>
                <w:b/>
              </w:rPr>
            </w:pPr>
            <w:r w:rsidRPr="00CD1D32">
              <w:rPr>
                <w:b/>
              </w:rPr>
              <w:t>10.00</w:t>
            </w:r>
          </w:p>
          <w:p w:rsidR="00525F39" w:rsidRPr="00CD1D32" w:rsidRDefault="00525F39" w:rsidP="0030189F">
            <w:r w:rsidRPr="00CD1D32">
              <w:lastRenderedPageBreak/>
              <w:t>Административное совещание по итогам 1 четверти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lastRenderedPageBreak/>
              <w:t>Учителя-предметники</w:t>
            </w:r>
          </w:p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/>
          <w:p w:rsidR="00525F39" w:rsidRPr="00CD1D32" w:rsidRDefault="00525F39" w:rsidP="0030189F">
            <w:proofErr w:type="spellStart"/>
            <w:r w:rsidRPr="00CD1D32">
              <w:t>Уривская</w:t>
            </w:r>
            <w:proofErr w:type="spellEnd"/>
            <w:r w:rsidRPr="00CD1D32">
              <w:t xml:space="preserve"> Е.Д.</w:t>
            </w:r>
          </w:p>
          <w:p w:rsidR="00525F39" w:rsidRPr="00CD1D32" w:rsidRDefault="00525F39" w:rsidP="0030189F">
            <w:proofErr w:type="spellStart"/>
            <w:r w:rsidRPr="00CD1D32">
              <w:lastRenderedPageBreak/>
              <w:t>Пенькова</w:t>
            </w:r>
            <w:proofErr w:type="spellEnd"/>
            <w:r w:rsidRPr="00CD1D32">
              <w:t xml:space="preserve"> И.И.</w:t>
            </w:r>
          </w:p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lastRenderedPageBreak/>
              <w:t xml:space="preserve">Суббота </w:t>
            </w:r>
          </w:p>
          <w:p w:rsidR="00525F39" w:rsidRPr="00CD1D32" w:rsidRDefault="00525F39" w:rsidP="0030189F">
            <w:r>
              <w:t>0</w:t>
            </w:r>
            <w:r w:rsidRPr="00CD1D32">
              <w:t>4.1</w:t>
            </w:r>
            <w:r>
              <w:t>1.2023</w:t>
            </w:r>
          </w:p>
        </w:tc>
        <w:tc>
          <w:tcPr>
            <w:tcW w:w="7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pPr>
              <w:jc w:val="center"/>
              <w:rPr>
                <w:b/>
              </w:rPr>
            </w:pPr>
            <w:r w:rsidRPr="00CD1D32">
              <w:rPr>
                <w:b/>
              </w:rPr>
              <w:t>Выходной праздничный день</w:t>
            </w:r>
          </w:p>
        </w:tc>
      </w:tr>
      <w:tr w:rsidR="00525F39" w:rsidRPr="00CD1D32" w:rsidTr="003018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Default="00525F39" w:rsidP="0030189F">
            <w:r w:rsidRPr="00CD1D32">
              <w:t xml:space="preserve">Понедельник </w:t>
            </w:r>
          </w:p>
          <w:p w:rsidR="00525F39" w:rsidRPr="00CD1D32" w:rsidRDefault="00525F39" w:rsidP="0030189F">
            <w:r>
              <w:t>0</w:t>
            </w:r>
            <w:r w:rsidRPr="00CD1D32">
              <w:t>6.11</w:t>
            </w:r>
            <w:r>
              <w:t>.2023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Посещение семей на дому, составление актов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39" w:rsidRPr="00CD1D32" w:rsidRDefault="00525F39" w:rsidP="0030189F">
            <w:r w:rsidRPr="00CD1D32">
              <w:t>Классные руководители</w:t>
            </w:r>
          </w:p>
        </w:tc>
      </w:tr>
    </w:tbl>
    <w:p w:rsidR="00525F39" w:rsidRDefault="00525F39" w:rsidP="00525F39">
      <w:pPr>
        <w:rPr>
          <w:sz w:val="32"/>
        </w:rPr>
      </w:pPr>
      <w:r>
        <w:rPr>
          <w:sz w:val="32"/>
        </w:rPr>
        <w:t xml:space="preserve"> </w:t>
      </w:r>
    </w:p>
    <w:p w:rsidR="00525F39" w:rsidRDefault="00525F39" w:rsidP="00525F39">
      <w:pPr>
        <w:rPr>
          <w:sz w:val="32"/>
        </w:rPr>
      </w:pPr>
    </w:p>
    <w:p w:rsidR="00E76465" w:rsidRDefault="00E76465">
      <w:bookmarkStart w:id="0" w:name="_GoBack"/>
      <w:bookmarkEnd w:id="0"/>
    </w:p>
    <w:sectPr w:rsidR="00E7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2D45"/>
    <w:multiLevelType w:val="multilevel"/>
    <w:tmpl w:val="F3CEA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22"/>
    <w:rsid w:val="00525F39"/>
    <w:rsid w:val="00E76465"/>
    <w:rsid w:val="00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rsid w:val="00525F39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5">
    <w:name w:val="Абзац списка Знак"/>
    <w:link w:val="a4"/>
    <w:rsid w:val="00525F3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rsid w:val="00525F39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5">
    <w:name w:val="Абзац списка Знак"/>
    <w:link w:val="a4"/>
    <w:rsid w:val="00525F3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2023-10-27T07:46:00Z</dcterms:created>
  <dcterms:modified xsi:type="dcterms:W3CDTF">2023-10-27T07:46:00Z</dcterms:modified>
</cp:coreProperties>
</file>