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A0A" w:rsidRPr="00661A0A" w:rsidRDefault="00661A0A" w:rsidP="00661A0A">
      <w:pPr>
        <w:pStyle w:val="20"/>
        <w:shd w:val="clear" w:color="auto" w:fill="auto"/>
        <w:spacing w:before="0" w:line="299" w:lineRule="exact"/>
        <w:ind w:right="40"/>
        <w:jc w:val="center"/>
        <w:rPr>
          <w:rFonts w:ascii="Times New Roman" w:hAnsi="Times New Roman" w:cs="Times New Roman"/>
          <w:sz w:val="28"/>
          <w:szCs w:val="28"/>
        </w:rPr>
      </w:pPr>
      <w:r w:rsidRPr="00661A0A">
        <w:rPr>
          <w:rFonts w:ascii="Times New Roman" w:hAnsi="Times New Roman" w:cs="Times New Roman"/>
          <w:sz w:val="28"/>
          <w:szCs w:val="28"/>
        </w:rPr>
        <w:t>ГРАФИК</w:t>
      </w:r>
    </w:p>
    <w:p w:rsidR="00661A0A" w:rsidRPr="00661A0A" w:rsidRDefault="00661A0A" w:rsidP="00661A0A">
      <w:pPr>
        <w:pStyle w:val="20"/>
        <w:shd w:val="clear" w:color="auto" w:fill="auto"/>
        <w:spacing w:before="0" w:line="299" w:lineRule="exact"/>
        <w:ind w:right="40"/>
        <w:jc w:val="center"/>
        <w:rPr>
          <w:rFonts w:ascii="Times New Roman" w:hAnsi="Times New Roman" w:cs="Times New Roman"/>
          <w:sz w:val="28"/>
          <w:szCs w:val="28"/>
        </w:rPr>
      </w:pPr>
      <w:r w:rsidRPr="00661A0A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</w:p>
    <w:p w:rsidR="00661A0A" w:rsidRPr="00661A0A" w:rsidRDefault="00661A0A" w:rsidP="00661A0A">
      <w:pPr>
        <w:pStyle w:val="20"/>
        <w:shd w:val="clear" w:color="auto" w:fill="auto"/>
        <w:spacing w:before="0" w:line="299" w:lineRule="exact"/>
        <w:ind w:right="40"/>
        <w:jc w:val="center"/>
        <w:rPr>
          <w:rFonts w:ascii="Times New Roman" w:hAnsi="Times New Roman" w:cs="Times New Roman"/>
          <w:sz w:val="28"/>
          <w:szCs w:val="28"/>
        </w:rPr>
      </w:pPr>
      <w:r w:rsidRPr="00661A0A">
        <w:rPr>
          <w:rFonts w:ascii="Times New Roman" w:hAnsi="Times New Roman" w:cs="Times New Roman"/>
          <w:sz w:val="28"/>
          <w:szCs w:val="28"/>
        </w:rPr>
        <w:t>по общеобразовательным предметам в 2024-2025 учебном году</w:t>
      </w:r>
    </w:p>
    <w:tbl>
      <w:tblPr>
        <w:tblpPr w:leftFromText="180" w:rightFromText="180" w:vertAnchor="text" w:horzAnchor="margin" w:tblpXSpec="center" w:tblpY="15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/>
      </w:tblPr>
      <w:tblGrid>
        <w:gridCol w:w="540"/>
        <w:gridCol w:w="2789"/>
        <w:gridCol w:w="829"/>
        <w:gridCol w:w="2896"/>
        <w:gridCol w:w="3260"/>
      </w:tblGrid>
      <w:tr w:rsidR="00661A0A" w:rsidRPr="00E4607B" w:rsidTr="00C80EBB">
        <w:trPr>
          <w:cantSplit/>
          <w:trHeight w:val="63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№</w:t>
            </w:r>
          </w:p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E4607B">
              <w:rPr>
                <w:color w:val="auto"/>
                <w:sz w:val="24"/>
                <w:szCs w:val="24"/>
              </w:rPr>
              <w:t>п</w:t>
            </w:r>
            <w:proofErr w:type="spellEnd"/>
            <w:r w:rsidRPr="00E4607B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E4607B">
              <w:rPr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Наименование олимпиады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 xml:space="preserve">Дата </w:t>
            </w:r>
            <w:r>
              <w:rPr>
                <w:color w:val="auto"/>
                <w:sz w:val="24"/>
                <w:szCs w:val="24"/>
              </w:rPr>
              <w:t xml:space="preserve">и время </w:t>
            </w:r>
            <w:r w:rsidRPr="00E4607B">
              <w:rPr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  <w:shd w:val="clear" w:color="auto" w:fill="FFFFFF"/>
          </w:tcPr>
          <w:p w:rsidR="00661A0A" w:rsidRPr="00E4607B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Формат проведения</w:t>
            </w: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20E3F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Испанский язык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F109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11.09.2024</w:t>
            </w:r>
          </w:p>
          <w:p w:rsidR="00661A0A" w:rsidRPr="00BF109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13.00-15.15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661A0A" w:rsidRPr="00F12CA7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12CA7">
              <w:rPr>
                <w:color w:val="auto"/>
                <w:sz w:val="24"/>
                <w:szCs w:val="24"/>
              </w:rPr>
              <w:t>Традиционный</w:t>
            </w: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Итальянский язык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F109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11.09.2024</w:t>
            </w:r>
          </w:p>
          <w:p w:rsidR="00661A0A" w:rsidRPr="00BF109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13.00-15.00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82B8E" w:rsidRDefault="00661A0A" w:rsidP="00661A0A">
            <w:pPr>
              <w:pStyle w:val="a5"/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Китайский язык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F109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11.09.2024</w:t>
            </w:r>
          </w:p>
          <w:p w:rsidR="00661A0A" w:rsidRPr="00BF109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13.00-1</w:t>
            </w:r>
            <w:r>
              <w:rPr>
                <w:color w:val="auto"/>
                <w:sz w:val="24"/>
                <w:szCs w:val="24"/>
              </w:rPr>
              <w:t>4.30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82B8E" w:rsidRDefault="00661A0A" w:rsidP="00661A0A">
            <w:pPr>
              <w:pStyle w:val="a5"/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Право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F109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9-11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F109A" w:rsidRDefault="00661A0A" w:rsidP="0066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9A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  <w:p w:rsidR="00661A0A" w:rsidRPr="00BF109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13.00-1</w:t>
            </w:r>
            <w:r>
              <w:rPr>
                <w:color w:val="auto"/>
                <w:sz w:val="24"/>
                <w:szCs w:val="24"/>
              </w:rPr>
              <w:t>4.30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82B8E" w:rsidRDefault="00661A0A" w:rsidP="00661A0A">
            <w:pPr>
              <w:pStyle w:val="a5"/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tabs>
                <w:tab w:val="left" w:pos="0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Искусство (МХК)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F109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F109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16.09.2024</w:t>
            </w:r>
          </w:p>
          <w:p w:rsidR="00661A0A" w:rsidRPr="00BF109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13.00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BF109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BF109A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История</w:t>
            </w:r>
            <w:r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F109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F109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17.09.2024</w:t>
            </w:r>
          </w:p>
          <w:p w:rsidR="00661A0A" w:rsidRPr="00BF109A" w:rsidRDefault="00661A0A" w:rsidP="0066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09A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82B8E" w:rsidRDefault="00661A0A" w:rsidP="00661A0A">
            <w:pPr>
              <w:pStyle w:val="a5"/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61A0A" w:rsidRPr="00B045D0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tabs>
                <w:tab w:val="left" w:pos="1935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045D0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045D0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18.09.2024</w:t>
            </w:r>
          </w:p>
          <w:p w:rsidR="00661A0A" w:rsidRPr="00B045D0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F109A">
              <w:rPr>
                <w:color w:val="auto"/>
                <w:sz w:val="24"/>
                <w:szCs w:val="24"/>
              </w:rPr>
              <w:t>13.00-1</w:t>
            </w:r>
            <w:r>
              <w:rPr>
                <w:color w:val="auto"/>
                <w:sz w:val="24"/>
                <w:szCs w:val="24"/>
              </w:rPr>
              <w:t>6.20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82B8E" w:rsidRDefault="00661A0A" w:rsidP="00661A0A">
            <w:pPr>
              <w:pStyle w:val="a5"/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172FF3">
              <w:rPr>
                <w:color w:val="auto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045D0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045D0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19.</w:t>
            </w:r>
            <w:r>
              <w:rPr>
                <w:color w:val="auto"/>
                <w:sz w:val="24"/>
                <w:szCs w:val="24"/>
              </w:rPr>
              <w:t>09</w:t>
            </w:r>
            <w:r w:rsidRPr="00B045D0">
              <w:rPr>
                <w:color w:val="auto"/>
                <w:sz w:val="24"/>
                <w:szCs w:val="24"/>
              </w:rPr>
              <w:t>.2024</w:t>
            </w:r>
          </w:p>
          <w:p w:rsidR="00661A0A" w:rsidRPr="00B045D0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13.00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82B8E" w:rsidRDefault="00661A0A" w:rsidP="00661A0A">
            <w:pPr>
              <w:pStyle w:val="a5"/>
              <w:spacing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045D0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20.09.2024</w:t>
            </w:r>
          </w:p>
          <w:p w:rsidR="00661A0A" w:rsidRPr="00B045D0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13.00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B045D0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654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045D0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Немецкий язык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045D0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B045D0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B045D0">
              <w:rPr>
                <w:color w:val="auto"/>
                <w:sz w:val="24"/>
                <w:szCs w:val="24"/>
              </w:rPr>
              <w:t>23.09.2024</w:t>
            </w:r>
          </w:p>
          <w:p w:rsidR="00661A0A" w:rsidRPr="00B045D0" w:rsidRDefault="00661A0A" w:rsidP="0066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45D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B045D0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2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172FF3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172FF3">
              <w:rPr>
                <w:color w:val="auto"/>
                <w:sz w:val="24"/>
                <w:szCs w:val="24"/>
              </w:rPr>
              <w:t>Астрономия</w:t>
            </w:r>
          </w:p>
        </w:tc>
        <w:tc>
          <w:tcPr>
            <w:tcW w:w="8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F12CA7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F12CA7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12CA7">
              <w:rPr>
                <w:color w:val="auto"/>
                <w:sz w:val="24"/>
                <w:szCs w:val="24"/>
              </w:rPr>
              <w:t>24.09.2024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661A0A" w:rsidRPr="00F12CA7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12CA7">
              <w:rPr>
                <w:color w:val="auto"/>
                <w:sz w:val="24"/>
                <w:szCs w:val="24"/>
              </w:rPr>
              <w:t>Платформа «Сириус.  Курсы»</w:t>
            </w: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172FF3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172FF3">
              <w:rPr>
                <w:color w:val="auto"/>
                <w:sz w:val="24"/>
                <w:szCs w:val="24"/>
              </w:rPr>
              <w:t>Физическая культура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25.09.2024</w:t>
            </w:r>
          </w:p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13.00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661A0A" w:rsidRPr="002B584C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B584C">
              <w:rPr>
                <w:color w:val="auto"/>
                <w:sz w:val="24"/>
                <w:szCs w:val="24"/>
              </w:rPr>
              <w:t>Традиционный</w:t>
            </w: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Экология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9-11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26.09.2024</w:t>
            </w:r>
          </w:p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13.00-14.00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F12CA7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Экономика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27.09.2024</w:t>
            </w:r>
          </w:p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13.00-15.30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F12CA7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172FF3">
              <w:rPr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</w:t>
            </w:r>
            <w:r w:rsidRPr="00DD30DF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09</w:t>
            </w:r>
            <w:r w:rsidRPr="00DD30DF">
              <w:rPr>
                <w:color w:val="auto"/>
                <w:sz w:val="24"/>
                <w:szCs w:val="24"/>
              </w:rPr>
              <w:t>.202</w:t>
            </w:r>
            <w:r>
              <w:rPr>
                <w:color w:val="auto"/>
                <w:sz w:val="24"/>
                <w:szCs w:val="24"/>
              </w:rPr>
              <w:t>4</w:t>
            </w:r>
          </w:p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13.00-</w:t>
            </w:r>
            <w:r>
              <w:rPr>
                <w:color w:val="auto"/>
                <w:sz w:val="24"/>
                <w:szCs w:val="24"/>
              </w:rPr>
              <w:t>15.15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F12CA7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2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172FF3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172FF3">
              <w:rPr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8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01.10.2024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D30DF">
              <w:rPr>
                <w:color w:val="auto"/>
                <w:sz w:val="24"/>
                <w:szCs w:val="24"/>
              </w:rPr>
              <w:t>Платформа «Сириус. Курсы»</w:t>
            </w: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172FF3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E4607B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664D3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664D3A">
              <w:rPr>
                <w:color w:val="auto"/>
                <w:sz w:val="24"/>
                <w:szCs w:val="24"/>
                <w:lang w:val="en-US"/>
              </w:rPr>
              <w:t>4</w:t>
            </w:r>
            <w:r w:rsidRPr="00664D3A">
              <w:rPr>
                <w:color w:val="auto"/>
                <w:sz w:val="24"/>
                <w:szCs w:val="24"/>
              </w:rPr>
              <w:t>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02.10.2024</w:t>
            </w:r>
          </w:p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13.00-14.30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Традиционный</w:t>
            </w: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E4607B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Французский язык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03.10.2024</w:t>
            </w:r>
          </w:p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13.00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172FF3"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07.10.2024</w:t>
            </w:r>
          </w:p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13.0</w:t>
            </w: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260" w:type="dxa"/>
            <w:vMerge/>
            <w:shd w:val="clear" w:color="auto" w:fill="FFFFFF"/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5-6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08.10.2024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Платформа «Сириус. Курсы»</w:t>
            </w: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7-11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09.10.2024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6-11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10.10.2024</w:t>
            </w:r>
          </w:p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13.00-14.30</w:t>
            </w:r>
          </w:p>
        </w:tc>
        <w:tc>
          <w:tcPr>
            <w:tcW w:w="3260" w:type="dxa"/>
            <w:shd w:val="clear" w:color="auto" w:fill="FFFFFF"/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Традиционный</w:t>
            </w: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172FF3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4-6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15.10.2024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Платформа «Сириус. Курсы»</w:t>
            </w: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7-11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16.10.2024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27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172FF3">
              <w:rPr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8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17.10.2024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61A0A" w:rsidRPr="00E4607B" w:rsidTr="00C80EBB">
        <w:trPr>
          <w:cantSplit/>
          <w:trHeight w:val="340"/>
        </w:trPr>
        <w:tc>
          <w:tcPr>
            <w:tcW w:w="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27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172FF3">
              <w:rPr>
                <w:color w:val="auto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5-11</w:t>
            </w:r>
          </w:p>
        </w:tc>
        <w:tc>
          <w:tcPr>
            <w:tcW w:w="28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A0A" w:rsidRPr="00CF3CD5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CF3CD5">
              <w:rPr>
                <w:color w:val="auto"/>
                <w:sz w:val="24"/>
                <w:szCs w:val="24"/>
              </w:rPr>
              <w:t>22.10.2024</w:t>
            </w:r>
          </w:p>
        </w:tc>
        <w:tc>
          <w:tcPr>
            <w:tcW w:w="3260" w:type="dxa"/>
            <w:vMerge/>
            <w:shd w:val="clear" w:color="auto" w:fill="FFFFFF"/>
            <w:vAlign w:val="center"/>
          </w:tcPr>
          <w:p w:rsidR="00661A0A" w:rsidRPr="00DD30DF" w:rsidRDefault="00661A0A" w:rsidP="00661A0A">
            <w:pPr>
              <w:pStyle w:val="a5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BA35C8" w:rsidRPr="00661A0A" w:rsidRDefault="00BA35C8" w:rsidP="00583842">
      <w:pPr>
        <w:jc w:val="center"/>
        <w:rPr>
          <w:rFonts w:ascii="Times New Roman" w:hAnsi="Times New Roman" w:cs="Times New Roman"/>
        </w:rPr>
      </w:pPr>
    </w:p>
    <w:sectPr w:rsidR="00BA35C8" w:rsidRPr="00661A0A" w:rsidSect="00661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47874"/>
    <w:multiLevelType w:val="hybridMultilevel"/>
    <w:tmpl w:val="7B5C1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34545"/>
    <w:rsid w:val="002D0AEA"/>
    <w:rsid w:val="00434545"/>
    <w:rsid w:val="004472BC"/>
    <w:rsid w:val="00583842"/>
    <w:rsid w:val="00661A0A"/>
    <w:rsid w:val="00B01462"/>
    <w:rsid w:val="00BA35C8"/>
    <w:rsid w:val="00BC0336"/>
    <w:rsid w:val="00C4527D"/>
    <w:rsid w:val="00C8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0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5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454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">
    <w:name w:val="Основной текст (2)_"/>
    <w:link w:val="20"/>
    <w:rsid w:val="00661A0A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1A0A"/>
    <w:pPr>
      <w:widowControl w:val="0"/>
      <w:shd w:val="clear" w:color="auto" w:fill="FFFFFF"/>
      <w:spacing w:before="240" w:after="0" w:line="306" w:lineRule="exact"/>
    </w:pPr>
    <w:rPr>
      <w:rFonts w:asciiTheme="minorHAnsi" w:eastAsia="Times New Roman" w:hAnsiTheme="minorHAnsi" w:cstheme="minorBidi"/>
      <w:sz w:val="26"/>
      <w:szCs w:val="26"/>
      <w:lang w:eastAsia="en-US"/>
    </w:rPr>
  </w:style>
  <w:style w:type="paragraph" w:customStyle="1" w:styleId="a5">
    <w:name w:val="Базовый"/>
    <w:rsid w:val="00661A0A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2024-05-25T10:11:00Z</cp:lastPrinted>
  <dcterms:created xsi:type="dcterms:W3CDTF">2024-09-11T07:14:00Z</dcterms:created>
  <dcterms:modified xsi:type="dcterms:W3CDTF">2024-09-11T07:22:00Z</dcterms:modified>
</cp:coreProperties>
</file>